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103F9D" w:rsidRPr="009B0384" w:rsidTr="00365223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F9D" w:rsidRPr="009B0384" w:rsidRDefault="00103F9D" w:rsidP="00365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F9D" w:rsidRPr="009B0384" w:rsidRDefault="00103F9D" w:rsidP="00103F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 w:rsidR="00C65A63">
              <w:rPr>
                <w:rFonts w:ascii="Times New Roman" w:eastAsia="Times New Roman" w:hAnsi="Times New Roman"/>
                <w:b/>
                <w:bCs/>
              </w:rPr>
              <w:t xml:space="preserve">  12 - 3 - 2018 đến  17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103F9D" w:rsidRPr="009B0384" w:rsidTr="00365223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03F9D" w:rsidRPr="001813D7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03F9D" w:rsidRPr="001813D7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03F9D" w:rsidRPr="009B0384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03F9D" w:rsidRPr="009B0384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03F9D" w:rsidRPr="009B0384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103F9D" w:rsidRPr="001813D7" w:rsidTr="0036522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Pr="001813D7" w:rsidRDefault="00103F9D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Pr="001813D7" w:rsidRDefault="00103F9D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Pr="001813D7" w:rsidRDefault="00103F9D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3F9D" w:rsidRPr="001813D7" w:rsidTr="0036522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12/3/2018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TTUB về  chạy Olympic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103F9D" w:rsidRPr="001813D7" w:rsidTr="0036522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F9D" w:rsidRDefault="00103F9D" w:rsidP="009F60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9F6011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Trao Quyết định điều động kế toán Tiểu học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7D32B7" w:rsidRPr="001813D7" w:rsidTr="0036522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B7" w:rsidRDefault="007D32B7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2B7" w:rsidRDefault="007D32B7" w:rsidP="009F60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B7" w:rsidRDefault="007D32B7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Xây dựng chuyên đề MN Hoa Hồng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B7" w:rsidRDefault="007D32B7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B.Ngọc,Tổ MN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B7" w:rsidRDefault="007D32B7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9F6011" w:rsidRPr="001813D7" w:rsidTr="0036522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011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CF72F2" w:rsidP="001A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</w:t>
            </w:r>
            <w:r w:rsidR="009F6011">
              <w:rPr>
                <w:rFonts w:ascii="Times New Roman" w:eastAsia="Times New Roman" w:hAnsi="Times New Roman"/>
                <w:sz w:val="24"/>
                <w:szCs w:val="24"/>
              </w:rPr>
              <w:t xml:space="preserve">tra thư viện – thiết bị trường tiểu học ( </w:t>
            </w:r>
            <w:r w:rsidR="001A670E">
              <w:rPr>
                <w:rFonts w:ascii="Times New Roman" w:eastAsia="Times New Roman" w:hAnsi="Times New Roman"/>
                <w:sz w:val="24"/>
                <w:szCs w:val="24"/>
              </w:rPr>
              <w:t>cả ngày</w:t>
            </w:r>
            <w:r w:rsidR="009F6011">
              <w:rPr>
                <w:rFonts w:ascii="Times New Roman" w:eastAsia="Times New Roman" w:hAnsi="Times New Roman"/>
                <w:sz w:val="24"/>
                <w:szCs w:val="24"/>
              </w:rPr>
              <w:t xml:space="preserve"> thứ hai </w:t>
            </w:r>
            <w:r w:rsidR="009F6011" w:rsidRPr="009F6011">
              <w:rPr>
                <w:rFonts w:ascii="Times New Roman" w:eastAsia="Times New Roman" w:hAnsi="Times New Roman"/>
                <w:sz w:val="24"/>
                <w:szCs w:val="24"/>
              </w:rPr>
              <w:sym w:font="Wingdings" w:char="F0E0"/>
            </w:r>
            <w:r w:rsidR="009F6011">
              <w:rPr>
                <w:rFonts w:ascii="Times New Roman" w:eastAsia="Times New Roman" w:hAnsi="Times New Roman"/>
                <w:sz w:val="24"/>
                <w:szCs w:val="24"/>
              </w:rPr>
              <w:t xml:space="preserve"> thứ sáu)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9F6011" w:rsidRPr="001813D7" w:rsidTr="0036522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011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chung kết Hội thi “Hào khí bản Hùng ca Mật Tuất 1968”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7D32B7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</w:t>
            </w:r>
          </w:p>
        </w:tc>
      </w:tr>
      <w:tr w:rsidR="00103F9D" w:rsidTr="00365223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103F9D" w:rsidRDefault="00103F9D" w:rsidP="0036522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13/32018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Quy chế dân chủ cơ sở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1E4FDE" w:rsidTr="00365223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FDE" w:rsidRDefault="001E4FD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FDE" w:rsidRDefault="001E4FD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FDE" w:rsidRDefault="001E4FDE" w:rsidP="001E4F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y tế trường học (Từ sáng thứ ba đến sáng thứ sáu)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FDE" w:rsidRDefault="001E4FD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FDE" w:rsidRDefault="001E4FD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103F9D" w:rsidTr="00365223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103F9D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F9D" w:rsidRDefault="009F6011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  <w:r w:rsidR="00103F9D"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F9D" w:rsidRDefault="007D32B7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Đón Đoàn</w:t>
            </w:r>
            <w:r w:rsidR="009F6011">
              <w:rPr>
                <w:rFonts w:ascii="Times New Roman" w:eastAsia="Times New Roman" w:hAnsi="Times New Roman"/>
                <w:sz w:val="24"/>
                <w:szCs w:val="24"/>
              </w:rPr>
              <w:t xml:space="preserve"> giá ngoài THCS Phạm Hữu Lầu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9D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Phạm Hữu Lầu</w:t>
            </w:r>
          </w:p>
        </w:tc>
      </w:tr>
      <w:tr w:rsidR="009F6011" w:rsidTr="00CF72F2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011" w:rsidRDefault="009F6011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MN Mèo Con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Mèo Con</w:t>
            </w:r>
          </w:p>
        </w:tc>
      </w:tr>
      <w:tr w:rsidR="009F6011" w:rsidTr="00CF72F2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011" w:rsidRDefault="009F6011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11" w:rsidRDefault="009F6011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CF72F2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11" w:rsidRDefault="00CF72F2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1A670E" w:rsidTr="00365223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1A670E" w:rsidRDefault="001A670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14/3/2018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670E" w:rsidRDefault="003D3794" w:rsidP="001A67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1A670E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3D3794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Đón Đoàn đánh giá ngoài</w:t>
            </w:r>
            <w:r w:rsidR="001A670E">
              <w:rPr>
                <w:rFonts w:ascii="Times New Roman" w:eastAsia="Times New Roman" w:hAnsi="Times New Roman"/>
                <w:sz w:val="24"/>
                <w:szCs w:val="24"/>
              </w:rPr>
              <w:t xml:space="preserve"> TH Phú Mỹ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Phú Mỹ</w:t>
            </w:r>
          </w:p>
        </w:tc>
      </w:tr>
      <w:tr w:rsidR="001A670E" w:rsidTr="00C94D2F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670E" w:rsidRDefault="001A670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HKI Giáo dục Đặc biệt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B.Bình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1A670E" w:rsidTr="00365223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670E" w:rsidRDefault="001A670E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BTVQU thông qua báo cáo sơ kết 5 năm về công tác bảo hiểm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0E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0B3A68" w:rsidTr="00365223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15/3/2018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Pr="0064317D" w:rsidRDefault="000B3A68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TT22 - ĐGTX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  <w:tr w:rsidR="000B3A68" w:rsidTr="00AB00B2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Pr="0064317D" w:rsidRDefault="000B3A68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hoạt động MN Thành Phố Tuổi Thơ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MN Thành Phố Tuổi Thơ                  </w:t>
            </w:r>
          </w:p>
        </w:tc>
      </w:tr>
      <w:tr w:rsidR="000B3A68" w:rsidTr="00AB00B2">
        <w:trPr>
          <w:trHeight w:val="84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kế hoạch tổ chức ngày Quốc tế Hạnh phúc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1A670E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0B3A68" w:rsidTr="00890764">
        <w:trPr>
          <w:trHeight w:val="840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A68" w:rsidRDefault="000B3A68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4A5E44">
              <w:rPr>
                <w:rFonts w:ascii="Times New Roman" w:eastAsia="Times New Roman" w:hAnsi="Times New Roman"/>
              </w:rPr>
              <w:t xml:space="preserve">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4A5E44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kế hoạch GNBV 2018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4A5E44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68" w:rsidRDefault="004A5E44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3D3794" w:rsidTr="00890764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89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3D3794" w:rsidRDefault="003D3794" w:rsidP="00890764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16/3/2018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3794" w:rsidRDefault="003D3794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FC2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Đón Sở Giáo dục và Đào tạo 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ây dựng chuyên đề MN Hoa Hồng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FC2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B.Ngọc,Tổ MN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FC2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3D3794" w:rsidTr="00890764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AE48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3D3794" w:rsidRDefault="003D3794" w:rsidP="00AE48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17/3/2018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3794" w:rsidRDefault="003D3794" w:rsidP="0036522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kỉ niệm 30 năm thành lập trường THCS Nguyễn Hữu Thọ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thư mời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94" w:rsidRDefault="003D3794" w:rsidP="00365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</w:tbl>
    <w:p w:rsidR="00103F9D" w:rsidRDefault="00103F9D" w:rsidP="00103F9D"/>
    <w:p w:rsidR="00103F9D" w:rsidRDefault="00103F9D" w:rsidP="00103F9D"/>
    <w:p w:rsidR="00103F9D" w:rsidRDefault="00103F9D" w:rsidP="00103F9D"/>
    <w:p w:rsidR="00103F9D" w:rsidRDefault="00103F9D" w:rsidP="00103F9D"/>
    <w:p w:rsidR="003D3498" w:rsidRDefault="003D3498"/>
    <w:sectPr w:rsidR="003D3498" w:rsidSect="00103F9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03F9D"/>
    <w:rsid w:val="000B3A68"/>
    <w:rsid w:val="00103F9D"/>
    <w:rsid w:val="001544A1"/>
    <w:rsid w:val="001A670E"/>
    <w:rsid w:val="001E4FDE"/>
    <w:rsid w:val="00247CDA"/>
    <w:rsid w:val="00355236"/>
    <w:rsid w:val="003D3498"/>
    <w:rsid w:val="003D3794"/>
    <w:rsid w:val="00411FDD"/>
    <w:rsid w:val="004A5E44"/>
    <w:rsid w:val="00530931"/>
    <w:rsid w:val="007D32B7"/>
    <w:rsid w:val="00890764"/>
    <w:rsid w:val="00892ECD"/>
    <w:rsid w:val="009F6011"/>
    <w:rsid w:val="00AE48C4"/>
    <w:rsid w:val="00BE29E5"/>
    <w:rsid w:val="00C65A63"/>
    <w:rsid w:val="00CF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2018-03-12T01:48:00Z</dcterms:created>
  <dcterms:modified xsi:type="dcterms:W3CDTF">2018-03-12T03:24:00Z</dcterms:modified>
</cp:coreProperties>
</file>